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C2" w:rsidRDefault="00386F1F" w:rsidP="002532C2"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1ED3E596" wp14:editId="421B8003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2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9F20D1" wp14:editId="6ABAE444">
                <wp:simplePos x="0" y="0"/>
                <wp:positionH relativeFrom="column">
                  <wp:posOffset>443230</wp:posOffset>
                </wp:positionH>
                <wp:positionV relativeFrom="paragraph">
                  <wp:posOffset>-575945</wp:posOffset>
                </wp:positionV>
                <wp:extent cx="6143625" cy="15144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C7ADF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32C2" w:rsidRPr="00CF44E1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Concours </w:t>
                            </w:r>
                            <w:r w:rsidR="002532C2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>de RECRUTEMENT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526DC2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Professeurs des Ecoles 2021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532C2" w:rsidRPr="00527E6E"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>Académie Orléans-Tours</w:t>
                            </w:r>
                          </w:p>
                          <w:p w:rsidR="000B141C" w:rsidRPr="00386F1F" w:rsidRDefault="000B141C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:rsidR="002532C2" w:rsidRPr="000B141C" w:rsidRDefault="00970A67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>Reçus en</w:t>
                            </w:r>
                            <w:r w:rsidR="002532C2" w:rsidRPr="000B141C"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 xml:space="preserve"> Listes Principales et sur Listes Complémentaires</w:t>
                            </w:r>
                          </w:p>
                          <w:p w:rsidR="000C7ADF" w:rsidRDefault="000C7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20D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9pt;margin-top:-45.35pt;width:483.75pt;height:11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" filled="f" stroked="f" insetpen="t">
                <v:textbox inset="2.88pt,2.88pt,2.88pt,2.88pt">
                  <w:txbxContent>
                    <w:p w:rsidR="002532C2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0C7ADF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2532C2" w:rsidRPr="00CF44E1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Concours </w:t>
                      </w:r>
                      <w:r w:rsidR="002532C2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>de RECRUTEMENT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32"/>
                          <w:szCs w:val="32"/>
                        </w:rPr>
                        <w:t xml:space="preserve">               </w:t>
                      </w:r>
                      <w:r w:rsidR="00526DC2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Professeurs des Ecoles 2021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 xml:space="preserve">                   </w:t>
                      </w:r>
                      <w:r w:rsidR="002532C2" w:rsidRPr="00527E6E"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>Académie Orléans-Tours</w:t>
                      </w:r>
                    </w:p>
                    <w:p w:rsidR="000B141C" w:rsidRPr="00386F1F" w:rsidRDefault="000B141C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16"/>
                          <w:szCs w:val="16"/>
                        </w:rPr>
                      </w:pPr>
                    </w:p>
                    <w:p w:rsidR="002532C2" w:rsidRPr="000B141C" w:rsidRDefault="00970A67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>Reçus en</w:t>
                      </w:r>
                      <w:r w:rsidR="002532C2" w:rsidRPr="000B141C"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 xml:space="preserve"> Listes Principales et sur Listes Complémentaires</w:t>
                      </w:r>
                    </w:p>
                    <w:p w:rsidR="000C7ADF" w:rsidRDefault="000C7ADF"/>
                  </w:txbxContent>
                </v:textbox>
              </v:shape>
            </w:pict>
          </mc:Fallback>
        </mc:AlternateContent>
      </w:r>
    </w:p>
    <w:p w:rsidR="002532C2" w:rsidRDefault="002532C2" w:rsidP="002532C2"/>
    <w:p w:rsidR="002D7533" w:rsidRDefault="00386F1F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8439241</wp:posOffset>
                </wp:positionV>
                <wp:extent cx="6299835" cy="771525"/>
                <wp:effectExtent l="0" t="0" r="247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71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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 retourner à : </w:t>
                            </w:r>
                            <w:proofErr w:type="spellStart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SNUipp</w:t>
                            </w:r>
                            <w:proofErr w:type="spellEnd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-FSU </w:t>
                            </w:r>
                            <w:r w:rsidR="009D5F6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45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–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</w:t>
                            </w:r>
                            <w:r w:rsidR="009D5F6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0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rue </w:t>
                            </w:r>
                            <w:r w:rsidR="009D5F6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Molière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2C2" w:rsidRPr="008B3E99" w:rsidRDefault="009D5F63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00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0 </w:t>
                            </w: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ORLÉANS</w:t>
                            </w:r>
                          </w:p>
                          <w:p w:rsidR="002532C2" w:rsidRPr="008B3E99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Mel : </w:t>
                            </w:r>
                            <w:hyperlink r:id="rId5" w:history="1">
                              <w:r w:rsidR="009D5F63" w:rsidRPr="001D4D80">
                                <w:rPr>
                                  <w:rStyle w:val="Lienhypertexte"/>
                                  <w:rFonts w:ascii="Arial Rounded MT Bold" w:hAnsi="Arial Rounded MT Bold"/>
                                  <w:spacing w:val="20"/>
                                  <w:sz w:val="28"/>
                                  <w:szCs w:val="28"/>
                                  <w:lang w:val="en-US"/>
                                </w:rPr>
                                <w:t>snu45@snuipp.fr</w:t>
                              </w:r>
                            </w:hyperlink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  Tel : 02 </w:t>
                            </w:r>
                            <w:r w:rsidR="009D5F6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38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D5F6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78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D5F6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00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D5F6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63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5.85pt;margin-top:664.5pt;width:496.0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" filled="f" strokeweight="1pt" insetpen="t">
                <v:stroke dashstyle="longDash"/>
                <v:shadow color="#ccc"/>
                <v:textbox inset="2.88pt,2.88pt,2.88pt,2.88pt">
                  <w:txbxContent>
                    <w:p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Wingdings" w:hAnsi="Wingdings"/>
                          <w:sz w:val="28"/>
                          <w:szCs w:val="28"/>
                        </w:rPr>
                        <w:t>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 retourner à : </w:t>
                      </w:r>
                      <w:proofErr w:type="spellStart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SNUipp</w:t>
                      </w:r>
                      <w:proofErr w:type="spellEnd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-FSU </w:t>
                      </w:r>
                      <w:r w:rsidR="009D5F6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45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–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</w:t>
                      </w:r>
                      <w:r w:rsidR="009D5F6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0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rue </w:t>
                      </w:r>
                      <w:r w:rsidR="009D5F6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Molière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2C2" w:rsidRPr="008B3E99" w:rsidRDefault="009D5F63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00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0 </w:t>
                      </w: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ORLÉANS</w:t>
                      </w:r>
                    </w:p>
                    <w:p w:rsidR="002532C2" w:rsidRPr="008B3E99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Mel : </w:t>
                      </w:r>
                      <w:hyperlink r:id="rId6" w:history="1">
                        <w:r w:rsidR="009D5F63" w:rsidRPr="001D4D80">
                          <w:rPr>
                            <w:rStyle w:val="Lienhypertexte"/>
                            <w:rFonts w:ascii="Arial Rounded MT Bold" w:hAnsi="Arial Rounded MT Bold"/>
                            <w:spacing w:val="20"/>
                            <w:sz w:val="28"/>
                            <w:szCs w:val="28"/>
                            <w:lang w:val="en-US"/>
                          </w:rPr>
                          <w:t>snu45@snuipp.fr</w:t>
                        </w:r>
                      </w:hyperlink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  Tel : 02 </w:t>
                      </w:r>
                      <w:r w:rsidR="009D5F6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38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D5F6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78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D5F6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00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D5F6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1714591</wp:posOffset>
                </wp:positionV>
                <wp:extent cx="6299835" cy="6596743"/>
                <wp:effectExtent l="0" t="0" r="2476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59674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Nom :………………………………………….Prénom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Date de naissance </w:t>
                            </w:r>
                            <w:r w:rsidR="00CF5731"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Adresse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      …………………………………………………………………………………………………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Téléphone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…………………………………………….. 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 w:rsidRPr="00B94BF1">
                              <w:rPr>
                                <w:rFonts w:ascii="Verdana" w:hAnsi="Verdana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ortable : ...........................................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 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Cs/>
                                <w:i/>
                              </w:rPr>
                            </w:pPr>
                            <w:r w:rsidRPr="000D16B4">
                              <w:rPr>
                                <w:rFonts w:ascii="Verdana" w:hAnsi="Verdana"/>
                                <w:bCs/>
                                <w:i/>
                              </w:rPr>
                              <w:t>Prévenez-nous en cas de changement d'adresse pendant les vacances d'été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>.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/>
                              </w:rPr>
                              <w:t xml:space="preserve">Concours P.E. </w:t>
                            </w:r>
                            <w:r w:rsidR="00526DC2">
                              <w:rPr>
                                <w:rFonts w:ascii="Verdana" w:hAnsi="Verdana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principale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Concours externe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complémentaire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Second-concours interne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précisez le rang : ……………………………..</w:t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D16B4">
                              <w:rPr>
                                <w:rFonts w:ascii="Verdana" w:hAnsi="Verdana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voie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Choix du département d’affectation :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1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3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5 : …………………………..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2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4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6 : …………………………..</w:t>
                            </w:r>
                          </w:p>
                          <w:p w:rsidR="00386F1F" w:rsidRPr="000D16B4" w:rsidRDefault="00386F1F" w:rsidP="002532C2">
                            <w:pPr>
                              <w:widowControl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25.85pt;margin-top:135pt;width:496.05pt;height:51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" filled="f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Nom :………………………………………….Prénom 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Date de naissance </w:t>
                      </w:r>
                      <w:r w:rsidR="00CF5731">
                        <w:rPr>
                          <w:rFonts w:ascii="Verdana" w:hAnsi="Verdana"/>
                          <w:b/>
                          <w:bCs/>
                        </w:rPr>
                        <w:t>……………………………..</w:t>
                      </w: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Adresse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      …………………………………………………………………………………………………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Téléphone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…………………………………………….. 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 w:rsidRPr="00B94BF1">
                        <w:rPr>
                          <w:rFonts w:ascii="Verdana" w:hAnsi="Verdana"/>
                          <w:bCs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ortable : ...........................................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 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Cs/>
                          <w:i/>
                        </w:rPr>
                      </w:pPr>
                      <w:r w:rsidRPr="000D16B4">
                        <w:rPr>
                          <w:rFonts w:ascii="Verdana" w:hAnsi="Verdana"/>
                          <w:bCs/>
                          <w:i/>
                        </w:rPr>
                        <w:t>Prévenez-nous en cas de changement d'adresse pendant les vacances d'été</w:t>
                      </w:r>
                      <w:r>
                        <w:rPr>
                          <w:rFonts w:ascii="Verdana" w:hAnsi="Verdana"/>
                          <w:bCs/>
                          <w:i/>
                        </w:rPr>
                        <w:t>.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/>
                        </w:rPr>
                        <w:t xml:space="preserve">Concours P.E. </w:t>
                      </w:r>
                      <w:r w:rsidR="00526DC2">
                        <w:rPr>
                          <w:rFonts w:ascii="Verdana" w:hAnsi="Verdana"/>
                          <w:b/>
                        </w:rPr>
                        <w:t>2021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principale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Concours externe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complémentaire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Second-concours interne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précisez le rang : ……………………………..</w:t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</w:t>
                      </w:r>
                      <w:r w:rsidRPr="000D16B4">
                        <w:rPr>
                          <w:rFonts w:ascii="Verdana" w:hAnsi="Verdana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</w:rPr>
                        <w:t xml:space="preserve"> voie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Choix du département d’affectation :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1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3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5 : …………………………..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2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4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6 : …………………………..</w:t>
                      </w:r>
                    </w:p>
                    <w:p w:rsidR="00386F1F" w:rsidRPr="000D16B4" w:rsidRDefault="00386F1F" w:rsidP="002532C2">
                      <w:pPr>
                        <w:widowControl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7326539</wp:posOffset>
                </wp:positionV>
                <wp:extent cx="5760085" cy="864235"/>
                <wp:effectExtent l="0" t="0" r="12065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Vous pouvez préciser toute situation particulière :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0;margin-top:576.9pt;width:453.55pt;height:68.0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" filled="f" strokeweight="1pt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</w:pPr>
                      <w:r>
                        <w:rPr>
                          <w:rFonts w:ascii="Verdana" w:hAnsi="Verdana"/>
                        </w:rPr>
                        <w:t xml:space="preserve">Vous pouvez préciser toute situation particulière :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655955</wp:posOffset>
                </wp:positionV>
                <wp:extent cx="7703820" cy="1019175"/>
                <wp:effectExtent l="0" t="0" r="114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  <w:t>Fiche de liaison syndicale</w:t>
                            </w:r>
                          </w:p>
                          <w:p w:rsidR="002532C2" w:rsidRPr="00145D43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45D43"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>A utiliser</w:t>
                            </w:r>
                            <w:r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 xml:space="preserve"> dès parution des résultats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80.6pt;margin-top:51.65pt;width:606.6pt;height:8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" filled="f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  <w:t>Fiche de liaison syndicale</w:t>
                      </w:r>
                    </w:p>
                    <w:p w:rsidR="002532C2" w:rsidRPr="00145D43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</w:pPr>
                      <w:r w:rsidRPr="00145D43"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>A utiliser</w:t>
                      </w:r>
                      <w:r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 xml:space="preserve"> dès parution des résultats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533" w:rsidSect="006C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2"/>
    <w:rsid w:val="000730F1"/>
    <w:rsid w:val="000B141C"/>
    <w:rsid w:val="000C7ADF"/>
    <w:rsid w:val="002532C2"/>
    <w:rsid w:val="002D7533"/>
    <w:rsid w:val="00386F1F"/>
    <w:rsid w:val="00526DC2"/>
    <w:rsid w:val="00527E6E"/>
    <w:rsid w:val="00633D3F"/>
    <w:rsid w:val="00785640"/>
    <w:rsid w:val="00847113"/>
    <w:rsid w:val="008B3E99"/>
    <w:rsid w:val="00970A67"/>
    <w:rsid w:val="009D5F63"/>
    <w:rsid w:val="00C40BEC"/>
    <w:rsid w:val="00CF5731"/>
    <w:rsid w:val="00D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E38C"/>
  <w15:docId w15:val="{60DCAD54-B935-724A-8FD9-798AA62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D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45@snuipp.fr" TargetMode="External"/><Relationship Id="rId5" Type="http://schemas.openxmlformats.org/officeDocument/2006/relationships/hyperlink" Target="mailto:snu45@snuip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Chevalier</dc:creator>
  <cp:lastModifiedBy>Laurianne Delaporte</cp:lastModifiedBy>
  <cp:revision>2</cp:revision>
  <dcterms:created xsi:type="dcterms:W3CDTF">2021-06-24T09:25:00Z</dcterms:created>
  <dcterms:modified xsi:type="dcterms:W3CDTF">2021-06-24T09:25:00Z</dcterms:modified>
</cp:coreProperties>
</file>