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proofErr w:type="gramStart"/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M./</w:t>
      </w:r>
      <w:proofErr w:type="gramEnd"/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Mme…………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Date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:rsidR="0035090C" w:rsidRPr="00E33237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</w:pPr>
      <w:r w:rsidRPr="00E33237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AESH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</w:pPr>
      <w:r w:rsidRPr="00E33237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PIAL :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Ecole</w:t>
      </w:r>
      <w:r w:rsidRPr="00E33237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/Etablissement</w:t>
      </w:r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 xml:space="preserve"> …….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Adresse de l’école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  <w:t>A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</w:p>
    <w:p w:rsidR="0035090C" w:rsidRPr="00D7086E" w:rsidRDefault="0035090C" w:rsidP="0035090C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  <w:t>Mr le Directeur Académique des services de l’Education nationale du Loiret</w:t>
      </w: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s/c 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M. le proviseur</w:t>
      </w: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………………….</w:t>
      </w: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……………….</w:t>
      </w: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E33237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fr-FR"/>
        </w:rPr>
        <w:t>Ou</w:t>
      </w:r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s/c 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M. l’inspecteur</w:t>
      </w: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Circonscription ASH 1</w:t>
      </w:r>
    </w:p>
    <w:p w:rsidR="0035090C" w:rsidRPr="00D7086E" w:rsidRDefault="0035090C" w:rsidP="0035090C">
      <w:pPr>
        <w:widowControl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45 000 Orléans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Objet 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: avenant au contrat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</w:r>
      <w:r w:rsidR="0048074A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Monsieur le Directeur Académique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,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:rsidR="0035090C" w:rsidRPr="00D7086E" w:rsidRDefault="0035090C" w:rsidP="0035090C">
      <w:pPr>
        <w:widowControl w:val="0"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Contractuel-le</w:t>
      </w:r>
      <w:proofErr w:type="spellEnd"/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AESH en </w:t>
      </w:r>
      <w:r w:rsidRPr="00E33237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fr-FR"/>
        </w:rPr>
        <w:t>CDD/CDI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proofErr w:type="spellStart"/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affecté·e</w:t>
      </w:r>
      <w:proofErr w:type="spellEnd"/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au PIAL …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……………, j’exerce les missions </w:t>
      </w:r>
      <w:proofErr w:type="gramStart"/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 xml:space="preserve">d’ </w:t>
      </w:r>
      <w:r w:rsidRPr="00E33237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AESH</w:t>
      </w:r>
      <w:proofErr w:type="gramEnd"/>
      <w:r w:rsidRPr="00E33237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 xml:space="preserve"> </w:t>
      </w:r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 xml:space="preserve"> 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depuis le ……...</w:t>
      </w:r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. 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>Vous souhaitez que j'effectue 24 heur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es d'accompagnement par semaine. 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Il semblerait qu’une erreur se soit glissée dans mon contrat. En effet, </w:t>
      </w:r>
      <w:r w:rsidRPr="00E3323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celui-ci précise 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 xml:space="preserve">une quotité de 60% soit 964 heures 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travaillées 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 xml:space="preserve">sur 41 semaines. 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 xml:space="preserve">la circulaire du 5 Juin 2019 qui définit le cadre de gestion des personnels exerçant des missions d'accompagnement d'élèves en situation de handicap, 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précise que </w:t>
      </w:r>
      <w:r w:rsidRPr="00D7086E">
        <w:rPr>
          <w:rFonts w:ascii="Arial" w:eastAsia="Times New Roman" w:hAnsi="Arial" w:cs="Arial"/>
          <w:b/>
          <w:bCs/>
          <w:color w:val="000000"/>
          <w:sz w:val="24"/>
          <w:szCs w:val="24"/>
        </w:rPr>
        <w:t>"Le temps de service est calculé en multipliant la durée de service d'accompagnement hebdomadaire attendue de l'AESH</w:t>
      </w:r>
      <w:r w:rsidRPr="00E332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 41 semaines</w:t>
      </w:r>
      <w:r w:rsidRPr="00D7086E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Pr="00E332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D708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" Le temps de service hebdomadaire d'accompagnement du ou des élèves sert de référence pour la détermination du temps de service."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 Po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>ur 24 heures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 d’accompagnement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 xml:space="preserve"> sur 41 semaines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>, le total fait 984 heures, ce qui correspond à une quotité de 61,2%.</w:t>
      </w:r>
      <w:r w:rsidRPr="00D708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 xml:space="preserve">Je ne vois aucun inconvénient à effectuer </w:t>
      </w:r>
      <w:r w:rsidRPr="00E33237">
        <w:rPr>
          <w:rFonts w:ascii="Arial" w:eastAsia="Times New Roman" w:hAnsi="Arial" w:cs="Arial"/>
          <w:color w:val="000000"/>
          <w:sz w:val="24"/>
          <w:szCs w:val="24"/>
        </w:rPr>
        <w:t xml:space="preserve">ces 24 heures, </w:t>
      </w:r>
      <w:r w:rsidRPr="00D7086E">
        <w:rPr>
          <w:rFonts w:ascii="Arial" w:eastAsia="Times New Roman" w:hAnsi="Arial" w:cs="Arial"/>
          <w:color w:val="000000"/>
          <w:sz w:val="24"/>
          <w:szCs w:val="24"/>
        </w:rPr>
        <w:t xml:space="preserve">à condition que ma quotité de travail soit révisée en conséquence. </w:t>
      </w:r>
    </w:p>
    <w:p w:rsidR="0035090C" w:rsidRPr="00D7086E" w:rsidRDefault="0035090C" w:rsidP="0035090C">
      <w:pPr>
        <w:widowControl w:val="0"/>
        <w:spacing w:after="0" w:line="240" w:lineRule="auto"/>
        <w:ind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</w:p>
    <w:p w:rsidR="0035090C" w:rsidRPr="00D7086E" w:rsidRDefault="0035090C" w:rsidP="0035090C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:rsidR="0035090C" w:rsidRPr="00D7086E" w:rsidRDefault="0035090C" w:rsidP="0035090C">
      <w:pPr>
        <w:widowControl w:val="0"/>
        <w:spacing w:after="0" w:line="360" w:lineRule="auto"/>
        <w:ind w:firstLine="708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Je vous prie de bien vouloir apporter un avenant à mon contrat afin de le mettre en conformité avec</w:t>
      </w:r>
      <w:r w:rsidR="0018496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184967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les textes réglementaires</w:t>
      </w: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 De même, je vous prie de bien vouloir m’indiquer les modalités retenues afin de récupérer les heures supplémentaires effectuées depuis le début de mon contrat, à savoir le ………</w:t>
      </w:r>
    </w:p>
    <w:p w:rsidR="0035090C" w:rsidRPr="00D7086E" w:rsidRDefault="0035090C" w:rsidP="0035090C">
      <w:pPr>
        <w:widowControl w:val="0"/>
        <w:spacing w:after="0" w:line="36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:rsidR="0035090C" w:rsidRPr="00D7086E" w:rsidRDefault="0035090C" w:rsidP="0035090C">
      <w:pPr>
        <w:spacing w:after="0" w:line="36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D7086E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 </w:t>
      </w:r>
      <w:r w:rsidR="0048074A" w:rsidRPr="0048074A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Dans cette attente, je vous</w:t>
      </w:r>
      <w:r w:rsidR="0048074A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prie de bien vouloir agréer, Monsieur </w:t>
      </w:r>
      <w:r w:rsidR="0048074A" w:rsidRPr="0048074A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le D</w:t>
      </w:r>
      <w:r w:rsidR="0048074A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irecteur Académique</w:t>
      </w:r>
      <w:r w:rsidR="0048074A" w:rsidRPr="0048074A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, mes salutations les plus respectueuses.</w:t>
      </w:r>
    </w:p>
    <w:p w:rsidR="0035090C" w:rsidRPr="00E33237" w:rsidRDefault="0035090C" w:rsidP="003509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086E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eastAsia="fr-FR"/>
        </w:rPr>
        <w:t>Signature</w:t>
      </w:r>
    </w:p>
    <w:p w:rsidR="00764F16" w:rsidRDefault="00764F16"/>
    <w:sectPr w:rsidR="00764F16" w:rsidSect="003D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0C"/>
    <w:rsid w:val="00184967"/>
    <w:rsid w:val="0035090C"/>
    <w:rsid w:val="0048074A"/>
    <w:rsid w:val="007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2019-12-04T16:47:00Z</dcterms:created>
  <dcterms:modified xsi:type="dcterms:W3CDTF">2019-12-04T16:47:00Z</dcterms:modified>
</cp:coreProperties>
</file>